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</w:rPr>
        <w:t>Уважаемые коллеги, добрый день! </w:t>
      </w:r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Спасибо за подключения к </w:t>
      </w:r>
      <w:proofErr w:type="gramStart"/>
      <w:r>
        <w:rPr>
          <w:rFonts w:ascii="Arial" w:hAnsi="Arial" w:cs="Arial"/>
        </w:rPr>
        <w:t>Школьной  Цифровой</w:t>
      </w:r>
      <w:proofErr w:type="gramEnd"/>
      <w:r>
        <w:rPr>
          <w:rFonts w:ascii="Arial" w:hAnsi="Arial" w:cs="Arial"/>
        </w:rPr>
        <w:t xml:space="preserve"> Платформе.</w:t>
      </w:r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</w:rPr>
        <w:t>Мы хорошо понимаем все сложности и ограничения, накладываемые на нас с вами в период перевода учеников на дистанционное обучение.</w:t>
      </w:r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</w:rPr>
        <w:t> В этот период мы будем стараться быть рядом с вами и максимально подробно рассказывать вам о нашей Платформе, помогать ее освоить, отвечать на ваши вопросы и запросы.</w:t>
      </w:r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Мы подготовили серию </w:t>
      </w:r>
      <w:proofErr w:type="spellStart"/>
      <w:r>
        <w:rPr>
          <w:rFonts w:ascii="Arial" w:hAnsi="Arial" w:cs="Arial"/>
        </w:rPr>
        <w:t>вебинаров</w:t>
      </w:r>
      <w:proofErr w:type="spellEnd"/>
      <w:r>
        <w:rPr>
          <w:rFonts w:ascii="Arial" w:hAnsi="Arial" w:cs="Arial"/>
        </w:rPr>
        <w:t xml:space="preserve"> по работе на самой платформе, переходу на новый формат обучения, методической поддержке, предметному содержанию материала на Платформе. </w:t>
      </w:r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Сегодня мы хотим предложить вам запись нашего </w:t>
      </w:r>
      <w:proofErr w:type="gramStart"/>
      <w:r>
        <w:rPr>
          <w:rFonts w:ascii="Arial" w:hAnsi="Arial" w:cs="Arial"/>
        </w:rPr>
        <w:t>первого  установочного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вебинара</w:t>
      </w:r>
      <w:proofErr w:type="spellEnd"/>
      <w:r>
        <w:rPr>
          <w:rFonts w:ascii="Arial" w:hAnsi="Arial" w:cs="Arial"/>
        </w:rPr>
        <w:t> </w:t>
      </w:r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</w:rPr>
        <w:t>«Дистанционное обучение в ШЦП: введение»</w:t>
      </w:r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hyperlink r:id="rId4" w:tgtFrame="_blank" w:history="1">
        <w:r>
          <w:rPr>
            <w:rStyle w:val="a4"/>
            <w:rFonts w:ascii="Arial" w:hAnsi="Arial" w:cs="Arial"/>
            <w:color w:val="0089BF"/>
            <w:u w:val="none"/>
          </w:rPr>
          <w:t>https://yadi.sk/i/mUkT5UkTbav4Pw</w:t>
        </w:r>
      </w:hyperlink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</w:rPr>
        <w:t>Просмотреть его можно в любое удобное для Вас время! </w:t>
      </w:r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Ведущие </w:t>
      </w:r>
      <w:proofErr w:type="spellStart"/>
      <w:r>
        <w:rPr>
          <w:rFonts w:ascii="Arial" w:hAnsi="Arial" w:cs="Arial"/>
        </w:rPr>
        <w:t>вебинара</w:t>
      </w:r>
      <w:proofErr w:type="spellEnd"/>
      <w:r>
        <w:rPr>
          <w:rFonts w:ascii="Arial" w:hAnsi="Arial" w:cs="Arial"/>
        </w:rPr>
        <w:t>: </w:t>
      </w:r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</w:rPr>
        <w:t>Корякина Наталья Ивановна - руководитель группы методического сопровождения </w:t>
      </w:r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</w:rPr>
        <w:t>Гаврилова Светлана Вячеславовна, Толокнов Александр Сергеевич - специалисты по сопровождению.</w:t>
      </w:r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</w:rPr>
        <w:t>Если после просмотра записи у Вас останутся вопросы или возникнут предложения о том, что стоит включить в программу обучения, мы готовы ответить!</w:t>
      </w:r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Для  связи</w:t>
      </w:r>
      <w:proofErr w:type="gramEnd"/>
      <w:r>
        <w:rPr>
          <w:rFonts w:ascii="Arial" w:hAnsi="Arial" w:cs="Arial"/>
        </w:rPr>
        <w:t xml:space="preserve"> с вами по содержанию </w:t>
      </w:r>
      <w:proofErr w:type="spellStart"/>
      <w:r>
        <w:rPr>
          <w:rFonts w:ascii="Arial" w:hAnsi="Arial" w:cs="Arial"/>
        </w:rPr>
        <w:t>вебинаров</w:t>
      </w:r>
      <w:proofErr w:type="spellEnd"/>
      <w:r>
        <w:rPr>
          <w:rFonts w:ascii="Arial" w:hAnsi="Arial" w:cs="Arial"/>
        </w:rPr>
        <w:t xml:space="preserve"> мы создали специальный почтовый ящик  </w:t>
      </w:r>
      <w:hyperlink r:id="rId5" w:tgtFrame="_blank" w:history="1">
        <w:r>
          <w:rPr>
            <w:rStyle w:val="a4"/>
            <w:rFonts w:ascii="Arial" w:hAnsi="Arial" w:cs="Arial"/>
            <w:color w:val="0089BF"/>
            <w:u w:val="none"/>
          </w:rPr>
          <w:t>webinar@vbudushee.ru</w:t>
        </w:r>
      </w:hyperlink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</w:rPr>
        <w:t>Остаемся на связи и всегда готовы прийти на помощь,</w:t>
      </w:r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</w:rPr>
        <w:t>Команда АНО «Платформа новой школы»</w:t>
      </w:r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hyperlink r:id="rId6" w:tgtFrame="_blank" w:history="1">
        <w:r>
          <w:rPr>
            <w:rStyle w:val="a4"/>
            <w:rFonts w:ascii="Arial" w:hAnsi="Arial" w:cs="Arial"/>
            <w:color w:val="0089BF"/>
            <w:u w:val="none"/>
          </w:rPr>
          <w:t>https://vbudushee.ru/education/soderzhanie-obrazovaniya/programma-platforma-novoy-shkoly/</w:t>
        </w:r>
      </w:hyperlink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Подключайтесь к нам в </w:t>
      </w:r>
      <w:proofErr w:type="spellStart"/>
      <w:r>
        <w:rPr>
          <w:rFonts w:ascii="Arial" w:hAnsi="Arial" w:cs="Arial"/>
        </w:rPr>
        <w:t>соцсетях</w:t>
      </w:r>
      <w:proofErr w:type="spellEnd"/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hyperlink r:id="rId7" w:tgtFrame="_blank" w:history="1">
        <w:r>
          <w:rPr>
            <w:rStyle w:val="a4"/>
            <w:rFonts w:ascii="Arial" w:hAnsi="Arial" w:cs="Arial"/>
            <w:color w:val="0089BF"/>
            <w:u w:val="none"/>
          </w:rPr>
          <w:t>https://www.facebook.com/groups/898407407255670/</w:t>
        </w:r>
      </w:hyperlink>
    </w:p>
    <w:p w:rsidR="0064283B" w:rsidRDefault="0064283B" w:rsidP="006428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hyperlink r:id="rId8" w:tgtFrame="_blank" w:history="1">
        <w:r>
          <w:rPr>
            <w:rStyle w:val="a4"/>
            <w:rFonts w:ascii="Arial" w:hAnsi="Arial" w:cs="Arial"/>
            <w:color w:val="0089BF"/>
            <w:u w:val="none"/>
          </w:rPr>
          <w:t>https://vk.com/public193324746</w:t>
        </w:r>
      </w:hyperlink>
    </w:p>
    <w:p w:rsidR="004033F0" w:rsidRDefault="0064283B">
      <w:bookmarkStart w:id="0" w:name="_GoBack"/>
      <w:bookmarkEnd w:id="0"/>
    </w:p>
    <w:sectPr w:rsidR="00403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83B"/>
    <w:rsid w:val="00231E07"/>
    <w:rsid w:val="0064283B"/>
    <w:rsid w:val="00EF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3AE4A-983F-4871-9AA2-21EACE8F9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28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7114896.sendpul.se/go/ec/518bcbdb8fba1b6a9f1448b6175f17be/ci/MjI2MTE5Ng==/ui/NzExNDg5Ng==/li/ODY3MDcyMw==/re/c2NoMTMyLmthemFuQG1haWwucnU=/l/aHR0cHMlM0ElMkYlMkZ2ay5jb20lMkZwdWJsaWMxOTMzMjQ3NDY=/ls/1ff79903aa4470e90991c60d91b04587078558f68d529f9d3a034f64f064de401e1ca5085c4952759cc0006301e0d739e0fff2b88d05bc3e29b6ef1e202ad3bc70ce5004a5fc8470952139084c9ce60f77d7e96252a76df0a902d56ee0e9a9aedbfc075262a7a66191b1211520eba273d6edeea09eeba1610e3ec6c77d697f6c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7114896.sendpul.se/go/ec/518bcbdb8fba1b6a9f1448b6175f17be/ci/MjI2MTE5Ng==/ui/NzExNDg5Ng==/li/ODY3MDcyMg==/re/c2NoMTMyLmthemFuQG1haWwucnU=/l/aHR0cHMlM0ElMkYlMkZ3d3cuZmFjZWJvb2suY29tJTJGZ3JvdXBzJTJGODk4NDA3NDA3MjU1NjcwJTJG/ls/285ec5049f7d6671ea3663f2bd399d243c0258ae09d3bf6db4f051c355043f4c70c25659a030d9e25cafb51918e26b0e7336d4b05c9a8354ced6326953cee83f8bbbe6cf27a4f22130486ccd36494a8e6efdd31be21fd075bfec228e3550113800505149eac025a3f311f56a72832d0077e8835cf6e4b0d8efa6dfb49168a63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7114896.sendpul.se/go/ec/518bcbdb8fba1b6a9f1448b6175f17be/ci/MjI2MTE5Ng==/ui/NzExNDg5Ng==/li/ODY3MDcyMQ==/re/c2NoMTMyLmthemFuQG1haWwucnU=/l/aHR0cHMlM0ElMkYlMkZ2YnVkdXNoZWUucnUlMkZlZHVjYXRpb24lMkZzb2RlcnpoYW5pZS1vYnJhem92YW5peWElMkZwcm9ncmFtbWEtcGxhdGZvcm1hLW5vdm95LXNoa29seSUyRg==/ls/6d4c07c12b6244773260e6267e0852f28f4a51f94e0f8e10ba32fa2784c8a291a181cecc8a3a365cf5f77bb7c8a8fd35372d14284563d50b1cb5cce413baf17ca2acbb8a0510948728dbcb2b6deda5d54b23c014895f37522096b1bc7cf4f4659e8c441904be2a687288650dff745410759b04015581f12e57e30cfb654c2104/" TargetMode="External"/><Relationship Id="rId5" Type="http://schemas.openxmlformats.org/officeDocument/2006/relationships/hyperlink" Target="https://e.mail.ru/compose/?mailto=mailto%3awebinar@vbudushee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7114896.sendpul.se/go/ec/518bcbdb8fba1b6a9f1448b6175f17be/ci/MjI2MTE5Ng==/ui/NzExNDg5Ng==/li/ODY3MDcyMA==/re/c2NoMTMyLmthemFuQG1haWwucnU=/l/aHR0cHMlM0ElMkYlMkZ5YWRpLnNrJTJGaSUyRm1Va1Q1VWtUYmF2NFB3/ls/0fa3ff3233ef9ada322024a1366d2108f3576f9c49be27f9e6c4ecadf2b64e4a0663e3597ab47e06388c7c6f97232939f9dfd8bb162f1d7efb22620e2e2becc023ef010d787d17dc7f581b4e4109762f6aa75b62075a31f63b3ca8af06e0ad40966b9e8d21f2daeff7515453ef5b43c8d229cc36dbf3ada97367b73b4da59901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132</dc:creator>
  <cp:keywords/>
  <dc:description/>
  <cp:lastModifiedBy>Школа 132</cp:lastModifiedBy>
  <cp:revision>1</cp:revision>
  <dcterms:created xsi:type="dcterms:W3CDTF">2020-04-01T10:08:00Z</dcterms:created>
  <dcterms:modified xsi:type="dcterms:W3CDTF">2020-04-01T10:09:00Z</dcterms:modified>
</cp:coreProperties>
</file>